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34" w:rsidRPr="00AD09FC" w:rsidRDefault="00204634" w:rsidP="0020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FC">
        <w:rPr>
          <w:rFonts w:ascii="Times New Roman" w:hAnsi="Times New Roman" w:cs="Times New Roman"/>
          <w:b/>
          <w:sz w:val="24"/>
          <w:szCs w:val="24"/>
        </w:rPr>
        <w:t>Minutes of the Cowan Commercial Club</w:t>
      </w:r>
    </w:p>
    <w:p w:rsidR="00204634" w:rsidRDefault="00204634" w:rsidP="00204634">
      <w:pPr>
        <w:rPr>
          <w:rFonts w:ascii="Times New Roman" w:hAnsi="Times New Roman" w:cs="Times New Roman"/>
          <w:sz w:val="24"/>
          <w:szCs w:val="24"/>
        </w:rPr>
      </w:pPr>
      <w:r w:rsidRPr="00AD09FC">
        <w:rPr>
          <w:rFonts w:ascii="Times New Roman" w:hAnsi="Times New Roman" w:cs="Times New Roman"/>
          <w:sz w:val="24"/>
          <w:szCs w:val="24"/>
        </w:rPr>
        <w:t>The Cowan Commercial a</w:t>
      </w:r>
      <w:r>
        <w:rPr>
          <w:rFonts w:ascii="Times New Roman" w:hAnsi="Times New Roman" w:cs="Times New Roman"/>
          <w:sz w:val="24"/>
          <w:szCs w:val="24"/>
        </w:rPr>
        <w:t>nd Community Club</w:t>
      </w:r>
      <w:r w:rsidR="008E4747">
        <w:rPr>
          <w:rFonts w:ascii="Times New Roman" w:hAnsi="Times New Roman" w:cs="Times New Roman"/>
          <w:sz w:val="24"/>
          <w:szCs w:val="24"/>
        </w:rPr>
        <w:t xml:space="preserve"> met on Monday evening, February 24</w:t>
      </w:r>
      <w:r w:rsidRPr="00B17D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4747">
        <w:rPr>
          <w:rFonts w:ascii="Times New Roman" w:hAnsi="Times New Roman" w:cs="Times New Roman"/>
          <w:sz w:val="24"/>
          <w:szCs w:val="24"/>
        </w:rPr>
        <w:t>, 2020 at Simpler Times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in attendanc</w:t>
      </w:r>
      <w:r w:rsidR="00E64067">
        <w:rPr>
          <w:rFonts w:ascii="Times New Roman" w:hAnsi="Times New Roman" w:cs="Times New Roman"/>
          <w:sz w:val="24"/>
          <w:szCs w:val="24"/>
        </w:rPr>
        <w:t>e:  Mary Bledsoe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Kallie Britt, </w:t>
      </w:r>
      <w:r w:rsidR="008E4747">
        <w:rPr>
          <w:rFonts w:ascii="Times New Roman" w:hAnsi="Times New Roman" w:cs="Times New Roman"/>
          <w:sz w:val="24"/>
          <w:szCs w:val="24"/>
        </w:rPr>
        <w:t xml:space="preserve">Kristina Britt, </w:t>
      </w:r>
      <w:proofErr w:type="spellStart"/>
      <w:r w:rsidRPr="00AD09FC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AD09FC">
        <w:rPr>
          <w:rFonts w:ascii="Times New Roman" w:hAnsi="Times New Roman" w:cs="Times New Roman"/>
          <w:sz w:val="24"/>
          <w:szCs w:val="24"/>
        </w:rPr>
        <w:t xml:space="preserve"> Britt, </w:t>
      </w:r>
      <w:r w:rsidR="008E4747">
        <w:rPr>
          <w:rFonts w:ascii="Times New Roman" w:hAnsi="Times New Roman" w:cs="Times New Roman"/>
          <w:sz w:val="24"/>
          <w:szCs w:val="24"/>
        </w:rPr>
        <w:t>Helen Brown,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9FC">
        <w:rPr>
          <w:rFonts w:ascii="Times New Roman" w:hAnsi="Times New Roman" w:cs="Times New Roman"/>
          <w:sz w:val="24"/>
          <w:szCs w:val="24"/>
        </w:rPr>
        <w:t xml:space="preserve">Jarod Pearson, </w:t>
      </w:r>
      <w:r>
        <w:rPr>
          <w:rFonts w:ascii="Times New Roman" w:hAnsi="Times New Roman" w:cs="Times New Roman"/>
          <w:sz w:val="24"/>
          <w:szCs w:val="24"/>
        </w:rPr>
        <w:t>and Kim Shelton.</w:t>
      </w:r>
    </w:p>
    <w:p w:rsidR="008E4747" w:rsidRDefault="00204634" w:rsidP="0020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cal</w:t>
      </w:r>
      <w:r w:rsidR="008E4747">
        <w:rPr>
          <w:rFonts w:ascii="Times New Roman" w:hAnsi="Times New Roman" w:cs="Times New Roman"/>
          <w:sz w:val="24"/>
          <w:szCs w:val="24"/>
        </w:rPr>
        <w:t>led the meeting to order at 6:10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8E4747">
        <w:rPr>
          <w:rFonts w:ascii="Times New Roman" w:hAnsi="Times New Roman" w:cs="Times New Roman"/>
          <w:sz w:val="24"/>
          <w:szCs w:val="24"/>
        </w:rPr>
        <w:t xml:space="preserve">  The minutes from the January</w:t>
      </w:r>
      <w:r>
        <w:rPr>
          <w:rFonts w:ascii="Times New Roman" w:hAnsi="Times New Roman" w:cs="Times New Roman"/>
          <w:sz w:val="24"/>
          <w:szCs w:val="24"/>
        </w:rPr>
        <w:t xml:space="preserve"> meeting were accepted as presented.  </w:t>
      </w:r>
    </w:p>
    <w:p w:rsidR="008E4747" w:rsidRDefault="00204634" w:rsidP="00204634">
      <w:pPr>
        <w:rPr>
          <w:rFonts w:ascii="Times New Roman" w:hAnsi="Times New Roman" w:cs="Times New Roman"/>
          <w:sz w:val="24"/>
          <w:szCs w:val="24"/>
        </w:rPr>
      </w:pPr>
      <w:r w:rsidRPr="00AD09FC">
        <w:rPr>
          <w:rFonts w:ascii="Times New Roman" w:hAnsi="Times New Roman" w:cs="Times New Roman"/>
          <w:sz w:val="24"/>
          <w:szCs w:val="24"/>
        </w:rPr>
        <w:t xml:space="preserve">The Treasurer </w:t>
      </w:r>
      <w:r w:rsidR="008E4747">
        <w:rPr>
          <w:rFonts w:ascii="Times New Roman" w:hAnsi="Times New Roman" w:cs="Times New Roman"/>
          <w:sz w:val="24"/>
          <w:szCs w:val="24"/>
        </w:rPr>
        <w:t>reported a balance of $3,201</w:t>
      </w:r>
      <w:r>
        <w:rPr>
          <w:rFonts w:ascii="Times New Roman" w:hAnsi="Times New Roman" w:cs="Times New Roman"/>
          <w:sz w:val="24"/>
          <w:szCs w:val="24"/>
        </w:rPr>
        <w:t xml:space="preserve"> in the main account and $737 in the special account.  It was noted that </w:t>
      </w:r>
      <w:r w:rsidR="008E4747">
        <w:rPr>
          <w:rFonts w:ascii="Times New Roman" w:hAnsi="Times New Roman" w:cs="Times New Roman"/>
          <w:sz w:val="24"/>
          <w:szCs w:val="24"/>
        </w:rPr>
        <w:t>a total of $250 in dues has been received since the last meeting</w:t>
      </w:r>
    </w:p>
    <w:p w:rsidR="00204634" w:rsidRDefault="008E4747" w:rsidP="0020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follow-up to the previous meeting, Mary noted that WZYX offered an attractive radio advertising package for Cowan businesses and several already signed-up. </w:t>
      </w:r>
    </w:p>
    <w:p w:rsidR="008E4747" w:rsidRDefault="008E4747" w:rsidP="0020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also discussed several upcoming events in Cowan that will bring visitors.  The Marketplace Consignment Sale will take place at Monterey between March 7</w:t>
      </w:r>
      <w:r w:rsidRPr="008E4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14</w:t>
      </w:r>
      <w:r w:rsidRPr="008E4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The Business Expo will take place on April 2</w:t>
      </w:r>
      <w:r w:rsidRPr="008E47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 There will also be an Arts &amp; Ales event.</w:t>
      </w:r>
    </w:p>
    <w:p w:rsidR="008E4747" w:rsidRDefault="008E4747" w:rsidP="0020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Jarod announced a Work Day in the Park for April 18</w:t>
      </w:r>
      <w:r w:rsidRPr="008E4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We can always use workers to spruce up the downtown and get ready for summer tourist traffic.</w:t>
      </w:r>
    </w:p>
    <w:p w:rsidR="008E4747" w:rsidRDefault="008E4747" w:rsidP="0020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reminded the group that we will hold our Flag Day celebration on June 14</w:t>
      </w:r>
      <w:r w:rsidRPr="008E4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We will need to plan ahead for the festivities and coordinate the placement of the flags in advance.</w:t>
      </w:r>
    </w:p>
    <w:p w:rsidR="008E4747" w:rsidRDefault="008E4747" w:rsidP="0020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also discussed a civic outreach activity for our elected officials and other civic leaders, such as a program lunch.  We will discuss the idea in more detail at our next meeting.</w:t>
      </w:r>
    </w:p>
    <w:p w:rsidR="008E4747" w:rsidRDefault="008E4747" w:rsidP="0020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next meeting will take place on March 23, 2020 at 6:00 p.m.  The location will be announced.</w:t>
      </w:r>
    </w:p>
    <w:p w:rsidR="006B5AB7" w:rsidRDefault="006B5AB7" w:rsidP="0020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</w:t>
      </w:r>
      <w:r w:rsidR="00B82C5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ther discussion the meeting was adjourned.</w:t>
      </w:r>
    </w:p>
    <w:p w:rsidR="006B5AB7" w:rsidRDefault="006B5AB7" w:rsidP="0020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B5AB7" w:rsidRDefault="006B5AB7" w:rsidP="00204634">
      <w:pPr>
        <w:rPr>
          <w:rFonts w:ascii="Times New Roman" w:hAnsi="Times New Roman" w:cs="Times New Roman"/>
          <w:sz w:val="24"/>
          <w:szCs w:val="24"/>
        </w:rPr>
      </w:pPr>
    </w:p>
    <w:p w:rsidR="006B5AB7" w:rsidRDefault="006B5AB7" w:rsidP="0020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Jarod Pearson, Secretary</w:t>
      </w:r>
    </w:p>
    <w:p w:rsidR="005F791A" w:rsidRPr="00204634" w:rsidRDefault="00E64067" w:rsidP="002046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F791A" w:rsidRPr="0020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34"/>
    <w:rsid w:val="00204634"/>
    <w:rsid w:val="003C1EED"/>
    <w:rsid w:val="006B5AB7"/>
    <w:rsid w:val="008E4747"/>
    <w:rsid w:val="00B54B91"/>
    <w:rsid w:val="00B82C54"/>
    <w:rsid w:val="00CC4D49"/>
    <w:rsid w:val="00E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2772B-2557-4432-B503-2B331738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Jarod</dc:creator>
  <cp:keywords/>
  <dc:description/>
  <cp:lastModifiedBy>Owner</cp:lastModifiedBy>
  <cp:revision>2</cp:revision>
  <dcterms:created xsi:type="dcterms:W3CDTF">2020-05-27T00:27:00Z</dcterms:created>
  <dcterms:modified xsi:type="dcterms:W3CDTF">2020-05-27T00:27:00Z</dcterms:modified>
</cp:coreProperties>
</file>